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F3A2F1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总工作流（共三份）：</w:t>
      </w:r>
    </w:p>
    <w:p w14:paraId="157C4588">
      <w:r>
        <w:drawing>
          <wp:inline distT="0" distB="0" distL="114300" distR="114300">
            <wp:extent cx="3695700" cy="1024255"/>
            <wp:effectExtent l="0" t="0" r="12700" b="171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102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9B360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工作流1（获取公众号ID）:</w:t>
      </w:r>
    </w:p>
    <w:p w14:paraId="507B4F78">
      <w:r>
        <w:drawing>
          <wp:inline distT="0" distB="0" distL="114300" distR="114300">
            <wp:extent cx="5269865" cy="1095375"/>
            <wp:effectExtent l="0" t="0" r="13335" b="222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A0A76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工作流2（主工作流）:</w:t>
      </w:r>
    </w:p>
    <w:p w14:paraId="241FFC91">
      <w:r>
        <w:drawing>
          <wp:inline distT="0" distB="0" distL="114300" distR="114300">
            <wp:extent cx="5269865" cy="2338705"/>
            <wp:effectExtent l="0" t="0" r="13335" b="2349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338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EA55A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工作流3（</w:t>
      </w:r>
      <w:r>
        <w:rPr>
          <w:rFonts w:hint="eastAsia"/>
          <w:lang w:val="en-US" w:eastAsia="zh"/>
          <w:woUserID w:val="1"/>
        </w:rPr>
        <w:t>批量获取并整理</w:t>
      </w:r>
      <w:bookmarkStart w:id="0" w:name="_GoBack"/>
      <w:bookmarkEnd w:id="0"/>
      <w:r>
        <w:rPr>
          <w:rFonts w:hint="eastAsia"/>
          <w:lang w:val="en-US" w:eastAsia="zh-CN"/>
        </w:rPr>
        <w:t>URL）:</w:t>
      </w:r>
    </w:p>
    <w:p w14:paraId="2C96F069"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5269230" cy="1974215"/>
            <wp:effectExtent l="0" t="0" r="13970" b="698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97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4F5A95B"/>
    <w:rsid w:val="26FE812E"/>
    <w:rsid w:val="3F2B3E03"/>
    <w:rsid w:val="3FFAAAF7"/>
    <w:rsid w:val="5F6B4891"/>
    <w:rsid w:val="9F7E1A3E"/>
    <w:rsid w:val="B4F5A95B"/>
    <w:rsid w:val="ED9E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 WWO_wpscloud_20250521212247-9dc636b224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2025-05-28T02:45:00Z</dcterms:created>
  <dc:creator>微信用户</dc:creator>
  <cp:lastModifiedBy>微信用户</cp:lastModifiedBy>
  <dcterms:modified xsi:type="dcterms:W3CDTF">2025-05-27T12:50:12Z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2052-12.9.0.21536</vt:lpwstr>
  </property>
  <property fmtid="{D5CDD505-2E9C-101B-9397-08002B2CF9AE}" pid="3" name="ICV">
    <vt:lpwstr>36D445D0FD35031284443568A2127C52_43</vt:lpwstr>
  </property>
</Properties>
</file>